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5103" w:rsidRPr="00D82B73" w:rsidRDefault="00195103" w:rsidP="00195103">
      <w:pPr>
        <w:pStyle w:val="a3"/>
        <w:rPr>
          <w:rFonts w:ascii="Times New Roman" w:hAnsi="Times New Roman" w:cs="Times New Roman"/>
          <w:sz w:val="24"/>
          <w:szCs w:val="24"/>
        </w:rPr>
      </w:pPr>
      <w:r w:rsidRPr="00D82B73">
        <w:rPr>
          <w:rFonts w:ascii="Times New Roman" w:hAnsi="Times New Roman" w:cs="Times New Roman"/>
          <w:sz w:val="24"/>
          <w:szCs w:val="24"/>
        </w:rPr>
        <w:t>4.3. ИННОВАЦИОННАЯ ДЕЯТЕЛЬНОСТЬ</w:t>
      </w:r>
    </w:p>
    <w:p w:rsidR="00195103" w:rsidRPr="00D82B73" w:rsidRDefault="00195103" w:rsidP="00195103">
      <w:pPr>
        <w:pStyle w:val="a3"/>
        <w:rPr>
          <w:rFonts w:ascii="Times New Roman" w:hAnsi="Times New Roman" w:cs="Times New Roman"/>
          <w:sz w:val="24"/>
          <w:szCs w:val="24"/>
        </w:rPr>
      </w:pPr>
      <w:r w:rsidRPr="00D82B73">
        <w:rPr>
          <w:rFonts w:ascii="Times New Roman" w:hAnsi="Times New Roman" w:cs="Times New Roman"/>
          <w:sz w:val="24"/>
          <w:szCs w:val="24"/>
        </w:rPr>
        <w:t>Цель: внедрение в практику передового педагогического опыта и введение в образовательный процесс инноваций, направленных на совершенствование учебно-воспитательного процесса.</w:t>
      </w:r>
    </w:p>
    <w:tbl>
      <w:tblPr>
        <w:tblW w:w="5084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89"/>
        <w:gridCol w:w="5469"/>
        <w:gridCol w:w="1353"/>
        <w:gridCol w:w="2421"/>
      </w:tblGrid>
      <w:tr w:rsidR="00195103" w:rsidRPr="00D82B73" w:rsidTr="002203B7">
        <w:tc>
          <w:tcPr>
            <w:tcW w:w="251" w:type="pct"/>
          </w:tcPr>
          <w:p w:rsidR="00195103" w:rsidRPr="00D82B73" w:rsidRDefault="00195103" w:rsidP="002203B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82B7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10" w:type="pct"/>
          </w:tcPr>
          <w:p w:rsidR="00195103" w:rsidRPr="00D82B73" w:rsidRDefault="00195103" w:rsidP="002203B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82B73">
              <w:rPr>
                <w:rFonts w:ascii="Times New Roman" w:hAnsi="Times New Roman" w:cs="Times New Roman"/>
                <w:sz w:val="24"/>
                <w:szCs w:val="24"/>
              </w:rPr>
              <w:t>Планируемые мероприятия</w:t>
            </w:r>
          </w:p>
        </w:tc>
        <w:tc>
          <w:tcPr>
            <w:tcW w:w="695" w:type="pct"/>
          </w:tcPr>
          <w:p w:rsidR="00195103" w:rsidRPr="00D82B73" w:rsidRDefault="00195103" w:rsidP="002203B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82B73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1244" w:type="pct"/>
          </w:tcPr>
          <w:p w:rsidR="00195103" w:rsidRPr="00D82B73" w:rsidRDefault="00195103" w:rsidP="002203B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82B73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195103" w:rsidRPr="00D82B73" w:rsidTr="002203B7">
        <w:tc>
          <w:tcPr>
            <w:tcW w:w="251" w:type="pct"/>
          </w:tcPr>
          <w:p w:rsidR="00195103" w:rsidRPr="00D82B73" w:rsidRDefault="00195103" w:rsidP="002203B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82B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10" w:type="pct"/>
          </w:tcPr>
          <w:p w:rsidR="00195103" w:rsidRPr="00D82B73" w:rsidRDefault="00195103" w:rsidP="002203B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82B73">
              <w:rPr>
                <w:rFonts w:ascii="Times New Roman" w:hAnsi="Times New Roman" w:cs="Times New Roman"/>
                <w:sz w:val="24"/>
                <w:szCs w:val="24"/>
              </w:rPr>
              <w:t>Прикрепление педагогов с высшей квалификационной категорией к региональным инновационным площадкам</w:t>
            </w:r>
          </w:p>
        </w:tc>
        <w:tc>
          <w:tcPr>
            <w:tcW w:w="695" w:type="pct"/>
          </w:tcPr>
          <w:p w:rsidR="00195103" w:rsidRPr="00D82B73" w:rsidRDefault="00195103" w:rsidP="002203B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82B73"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1244" w:type="pct"/>
          </w:tcPr>
          <w:p w:rsidR="00195103" w:rsidRPr="00D82B73" w:rsidRDefault="00195103" w:rsidP="002203B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82B73">
              <w:rPr>
                <w:rFonts w:ascii="Times New Roman" w:hAnsi="Times New Roman" w:cs="Times New Roman"/>
                <w:sz w:val="24"/>
                <w:szCs w:val="24"/>
              </w:rPr>
              <w:t>Руководители ШМО</w:t>
            </w:r>
          </w:p>
          <w:p w:rsidR="00195103" w:rsidRPr="00D82B73" w:rsidRDefault="00195103" w:rsidP="002203B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82B73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</w:t>
            </w:r>
          </w:p>
          <w:p w:rsidR="00195103" w:rsidRPr="00D82B73" w:rsidRDefault="00195103" w:rsidP="002203B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82B73">
              <w:rPr>
                <w:rFonts w:ascii="Times New Roman" w:hAnsi="Times New Roman" w:cs="Times New Roman"/>
                <w:sz w:val="24"/>
                <w:szCs w:val="24"/>
              </w:rPr>
              <w:t>Шакирова Р.И.</w:t>
            </w:r>
          </w:p>
        </w:tc>
      </w:tr>
      <w:tr w:rsidR="00195103" w:rsidRPr="00D82B73" w:rsidTr="002203B7">
        <w:tc>
          <w:tcPr>
            <w:tcW w:w="251" w:type="pct"/>
          </w:tcPr>
          <w:p w:rsidR="00195103" w:rsidRPr="00D82B73" w:rsidRDefault="00195103" w:rsidP="002203B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82B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10" w:type="pct"/>
          </w:tcPr>
          <w:p w:rsidR="00195103" w:rsidRPr="00D82B73" w:rsidRDefault="00195103" w:rsidP="002203B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82B73">
              <w:rPr>
                <w:rFonts w:ascii="Times New Roman" w:hAnsi="Times New Roman" w:cs="Times New Roman"/>
                <w:sz w:val="24"/>
                <w:szCs w:val="24"/>
              </w:rPr>
              <w:t>Реализация инновационной деятельности педагогов высшей квалификационной категории в рамках региональных инновационных площадок</w:t>
            </w:r>
          </w:p>
        </w:tc>
        <w:tc>
          <w:tcPr>
            <w:tcW w:w="695" w:type="pct"/>
          </w:tcPr>
          <w:p w:rsidR="00195103" w:rsidRPr="00D82B73" w:rsidRDefault="00195103" w:rsidP="002203B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82B7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44" w:type="pct"/>
          </w:tcPr>
          <w:p w:rsidR="00195103" w:rsidRPr="00D82B73" w:rsidRDefault="00195103" w:rsidP="002203B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82B73">
              <w:rPr>
                <w:rFonts w:ascii="Times New Roman" w:hAnsi="Times New Roman" w:cs="Times New Roman"/>
                <w:sz w:val="24"/>
                <w:szCs w:val="24"/>
              </w:rPr>
              <w:t>Методический совет</w:t>
            </w:r>
          </w:p>
          <w:p w:rsidR="00195103" w:rsidRPr="00D82B73" w:rsidRDefault="00195103" w:rsidP="002203B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82B73">
              <w:rPr>
                <w:rFonts w:ascii="Times New Roman" w:hAnsi="Times New Roman" w:cs="Times New Roman"/>
                <w:sz w:val="24"/>
                <w:szCs w:val="24"/>
              </w:rPr>
              <w:t>ШППО</w:t>
            </w:r>
          </w:p>
        </w:tc>
      </w:tr>
      <w:tr w:rsidR="00195103" w:rsidRPr="00D82B73" w:rsidTr="002203B7">
        <w:tc>
          <w:tcPr>
            <w:tcW w:w="251" w:type="pct"/>
          </w:tcPr>
          <w:p w:rsidR="00195103" w:rsidRPr="00D82B73" w:rsidRDefault="00195103" w:rsidP="002203B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82B7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10" w:type="pct"/>
          </w:tcPr>
          <w:p w:rsidR="00195103" w:rsidRPr="00D82B73" w:rsidRDefault="00195103" w:rsidP="002203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2B73">
              <w:rPr>
                <w:rFonts w:ascii="Times New Roman" w:hAnsi="Times New Roman" w:cs="Times New Roman"/>
                <w:sz w:val="24"/>
                <w:szCs w:val="24"/>
              </w:rPr>
              <w:t xml:space="preserve">Оказание методической помощи учителям, реализующим </w:t>
            </w:r>
            <w:proofErr w:type="spellStart"/>
            <w:r w:rsidRPr="00D82B73">
              <w:rPr>
                <w:rFonts w:ascii="Times New Roman" w:hAnsi="Times New Roman" w:cs="Times New Roman"/>
                <w:sz w:val="24"/>
                <w:szCs w:val="24"/>
              </w:rPr>
              <w:t>тьюторскую</w:t>
            </w:r>
            <w:proofErr w:type="spellEnd"/>
            <w:r w:rsidRPr="00D82B73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деятельность в рамках гранта «Учитель-эксперт», «Учитель-наставник», «Учитель-мастер».</w:t>
            </w:r>
          </w:p>
          <w:p w:rsidR="00195103" w:rsidRPr="00D82B73" w:rsidRDefault="00195103" w:rsidP="002203B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5" w:type="pct"/>
          </w:tcPr>
          <w:p w:rsidR="00195103" w:rsidRPr="00D82B73" w:rsidRDefault="00195103" w:rsidP="002203B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82B7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44" w:type="pct"/>
          </w:tcPr>
          <w:p w:rsidR="00195103" w:rsidRPr="00D82B73" w:rsidRDefault="00195103" w:rsidP="002203B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82B73">
              <w:rPr>
                <w:rFonts w:ascii="Times New Roman" w:hAnsi="Times New Roman" w:cs="Times New Roman"/>
                <w:sz w:val="24"/>
                <w:szCs w:val="24"/>
              </w:rPr>
              <w:t>Руководители ШМО</w:t>
            </w:r>
          </w:p>
          <w:p w:rsidR="00195103" w:rsidRPr="00D82B73" w:rsidRDefault="00195103" w:rsidP="002203B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82B73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</w:t>
            </w:r>
          </w:p>
          <w:p w:rsidR="00195103" w:rsidRPr="00D82B73" w:rsidRDefault="00195103" w:rsidP="002203B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82B73">
              <w:rPr>
                <w:rFonts w:ascii="Times New Roman" w:hAnsi="Times New Roman" w:cs="Times New Roman"/>
                <w:sz w:val="24"/>
                <w:szCs w:val="24"/>
              </w:rPr>
              <w:t>Шакирова Р.И., Зайцева И.Н.</w:t>
            </w:r>
          </w:p>
        </w:tc>
      </w:tr>
      <w:tr w:rsidR="00195103" w:rsidRPr="00D82B73" w:rsidTr="002203B7">
        <w:tc>
          <w:tcPr>
            <w:tcW w:w="251" w:type="pct"/>
          </w:tcPr>
          <w:p w:rsidR="00195103" w:rsidRPr="00D82B73" w:rsidRDefault="00195103" w:rsidP="002203B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82B7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10" w:type="pct"/>
          </w:tcPr>
          <w:p w:rsidR="00195103" w:rsidRPr="00D82B73" w:rsidRDefault="00195103" w:rsidP="002203B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82B73">
              <w:rPr>
                <w:rFonts w:ascii="Times New Roman" w:hAnsi="Times New Roman" w:cs="Times New Roman"/>
                <w:sz w:val="24"/>
                <w:szCs w:val="24"/>
              </w:rPr>
              <w:t>Стимулирование педагогов к разработке авторских методических материалов и участию в конкурсах профессионального мастерства</w:t>
            </w:r>
          </w:p>
        </w:tc>
        <w:tc>
          <w:tcPr>
            <w:tcW w:w="695" w:type="pct"/>
          </w:tcPr>
          <w:p w:rsidR="00195103" w:rsidRPr="00D82B73" w:rsidRDefault="00195103" w:rsidP="002203B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82B73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244" w:type="pct"/>
          </w:tcPr>
          <w:p w:rsidR="00195103" w:rsidRPr="00D82B73" w:rsidRDefault="00195103" w:rsidP="002203B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82B73">
              <w:rPr>
                <w:rFonts w:ascii="Times New Roman" w:hAnsi="Times New Roman" w:cs="Times New Roman"/>
                <w:sz w:val="24"/>
                <w:szCs w:val="24"/>
              </w:rPr>
              <w:t>Руководители ШМО</w:t>
            </w:r>
          </w:p>
          <w:p w:rsidR="00195103" w:rsidRPr="00D82B73" w:rsidRDefault="00195103" w:rsidP="002203B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82B73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</w:t>
            </w:r>
          </w:p>
          <w:p w:rsidR="00195103" w:rsidRPr="00D82B73" w:rsidRDefault="00195103" w:rsidP="002203B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82B73">
              <w:rPr>
                <w:rFonts w:ascii="Times New Roman" w:hAnsi="Times New Roman" w:cs="Times New Roman"/>
                <w:sz w:val="24"/>
                <w:szCs w:val="24"/>
              </w:rPr>
              <w:t>Шакирова Р.И.</w:t>
            </w:r>
          </w:p>
        </w:tc>
      </w:tr>
    </w:tbl>
    <w:p w:rsidR="00245D41" w:rsidRDefault="00245D41"/>
    <w:sectPr w:rsidR="00245D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>
    <w:useFELayout/>
  </w:compat>
  <w:rsids>
    <w:rsidRoot w:val="00195103"/>
    <w:rsid w:val="00195103"/>
    <w:rsid w:val="00245D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9510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882</Characters>
  <Application>Microsoft Office Word</Application>
  <DocSecurity>0</DocSecurity>
  <Lines>7</Lines>
  <Paragraphs>2</Paragraphs>
  <ScaleCrop>false</ScaleCrop>
  <Company/>
  <LinksUpToDate>false</LinksUpToDate>
  <CharactersWithSpaces>1034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2022-10-24T20:39:00Z</dcterms:created>
  <dcterms:modified xsi:type="dcterms:W3CDTF">2022-10-24T20:39:00Z</dcterms:modified>
</cp:coreProperties>
</file>